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4" w:rsidRDefault="00CB38B4" w:rsidP="00020E8C">
      <w:pPr>
        <w:pStyle w:val="a4"/>
        <w:ind w:left="-180"/>
        <w:rPr>
          <w:color w:val="000000"/>
        </w:rPr>
      </w:pPr>
    </w:p>
    <w:p w:rsidR="00CB38B4" w:rsidRDefault="00CB38B4" w:rsidP="00020E8C">
      <w:pPr>
        <w:pStyle w:val="a4"/>
        <w:ind w:left="-180"/>
        <w:rPr>
          <w:color w:val="000000"/>
        </w:rPr>
      </w:pPr>
    </w:p>
    <w:p w:rsidR="00CB38B4" w:rsidRDefault="00CB38B4" w:rsidP="00CB38B4">
      <w:pPr>
        <w:pStyle w:val="a4"/>
        <w:ind w:left="-180"/>
        <w:jc w:val="center"/>
        <w:rPr>
          <w:color w:val="000000"/>
        </w:rPr>
      </w:pPr>
      <w:r>
        <w:rPr>
          <w:color w:val="000000"/>
        </w:rPr>
        <w:t>Информация о подготовительном этапе к проведению межведомственной комплексной оперативно-профилактической операции «Дети России»</w:t>
      </w:r>
    </w:p>
    <w:p w:rsidR="00CB38B4" w:rsidRDefault="00981FBC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981FBC" w:rsidRDefault="00981FBC" w:rsidP="00CB38B4">
      <w:pPr>
        <w:pStyle w:val="a4"/>
        <w:ind w:left="-180" w:firstLine="888"/>
        <w:rPr>
          <w:color w:val="000000"/>
        </w:rPr>
      </w:pPr>
      <w:r>
        <w:rPr>
          <w:color w:val="000000"/>
        </w:rPr>
        <w:t>На территории Хабаровского края и Еврейской автономной области завершен подготовительный этап межведомственной комплексной оперативно-профилактической операции «Дети России», проведение которой запланировано в</w:t>
      </w:r>
      <w:r w:rsidRPr="00981FBC">
        <w:rPr>
          <w:color w:val="000000"/>
        </w:rPr>
        <w:t xml:space="preserve"> </w:t>
      </w:r>
      <w:r>
        <w:rPr>
          <w:color w:val="000000"/>
        </w:rPr>
        <w:t>период с 15 по 25 сентября 2014 года.</w:t>
      </w:r>
      <w:r w:rsidR="005A0F5F">
        <w:rPr>
          <w:color w:val="000000"/>
        </w:rPr>
        <w:t xml:space="preserve"> Операция </w:t>
      </w:r>
      <w:r w:rsidR="000B32E3">
        <w:rPr>
          <w:color w:val="000000"/>
        </w:rPr>
        <w:t>включает комплекс</w:t>
      </w:r>
      <w:r w:rsidR="005A0F5F">
        <w:rPr>
          <w:color w:val="000000"/>
        </w:rPr>
        <w:t xml:space="preserve"> организационных, оперативно-розыскных, профилактических и иных мероприятий, направленных на выявление, предупреждение, прес</w:t>
      </w:r>
      <w:r w:rsidR="000B32E3">
        <w:rPr>
          <w:color w:val="000000"/>
        </w:rPr>
        <w:t>ечение, раскрытие и профилактику</w:t>
      </w:r>
      <w:r w:rsidR="005A0F5F">
        <w:rPr>
          <w:color w:val="000000"/>
        </w:rPr>
        <w:t xml:space="preserve"> правонарушений в сфере незаконного оборота наркотических средств и психотропных веществ на территории Российской Федерации.</w:t>
      </w:r>
    </w:p>
    <w:p w:rsidR="00981FBC" w:rsidRDefault="005A0F5F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 Р</w:t>
      </w:r>
      <w:r w:rsidR="00981FBC">
        <w:rPr>
          <w:color w:val="000000"/>
        </w:rPr>
        <w:t>егиональном управлении ФСКН России</w:t>
      </w:r>
      <w:r>
        <w:rPr>
          <w:color w:val="000000"/>
        </w:rPr>
        <w:t xml:space="preserve"> по Хабаровскому краю</w:t>
      </w:r>
      <w:r w:rsidR="00A626A8">
        <w:rPr>
          <w:color w:val="000000"/>
        </w:rPr>
        <w:t xml:space="preserve"> в целях</w:t>
      </w:r>
      <w:r>
        <w:rPr>
          <w:color w:val="000000"/>
        </w:rPr>
        <w:t xml:space="preserve"> координации и</w:t>
      </w:r>
      <w:r w:rsidR="00A626A8">
        <w:rPr>
          <w:color w:val="000000"/>
        </w:rPr>
        <w:t xml:space="preserve"> осуществления </w:t>
      </w:r>
      <w:proofErr w:type="gramStart"/>
      <w:r w:rsidR="00A626A8">
        <w:rPr>
          <w:color w:val="000000"/>
        </w:rPr>
        <w:t>контроля за</w:t>
      </w:r>
      <w:proofErr w:type="gramEnd"/>
      <w:r w:rsidR="00A626A8">
        <w:rPr>
          <w:color w:val="000000"/>
        </w:rPr>
        <w:t xml:space="preserve"> ходом операции создан межведомственный штаб и рабочая группа, в которые вошли сотрудники Регионального управления, УМВД и специалисты Министерства здравоохранения. Разработан совместный план мероприятий в рамках предстоящей акции, определены места и объекты проведения, а также согласован порядок взаимодействия.</w:t>
      </w:r>
    </w:p>
    <w:p w:rsidR="008F62ED" w:rsidRDefault="008F62ED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 целях повышения эффективности реализации оперативно-профилактической операции «Дети России» Региональное управление обращается к населению Хабаровского края и ЕАО, социально ориентированным общественным организациям, оказывающим содействие и реабилитационную помощь наркозависимым лицам, имеющим несовершеннолетних детей, информировать о необходимой совместной профилактической работе с такими лицами, а также проведении антинаркотических мероприятий в рамках операции.</w:t>
      </w:r>
    </w:p>
    <w:p w:rsidR="00981FBC" w:rsidRPr="00A21BA6" w:rsidRDefault="00981FBC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40B44" w:rsidRPr="00A21BA6" w:rsidRDefault="00540B44" w:rsidP="00020E8C">
      <w:pPr>
        <w:pStyle w:val="a4"/>
        <w:ind w:left="-180"/>
        <w:rPr>
          <w:color w:val="000000"/>
        </w:rPr>
      </w:pPr>
    </w:p>
    <w:sectPr w:rsidR="00540B44" w:rsidRPr="00A21BA6" w:rsidSect="00A21BA6">
      <w:pgSz w:w="11906" w:h="16838"/>
      <w:pgMar w:top="227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170D4"/>
    <w:rsid w:val="00020E8C"/>
    <w:rsid w:val="000B0801"/>
    <w:rsid w:val="000B32E3"/>
    <w:rsid w:val="000C60F8"/>
    <w:rsid w:val="00105515"/>
    <w:rsid w:val="0016072D"/>
    <w:rsid w:val="0016538E"/>
    <w:rsid w:val="001956E8"/>
    <w:rsid w:val="001B3623"/>
    <w:rsid w:val="001C328A"/>
    <w:rsid w:val="0023512B"/>
    <w:rsid w:val="00307ED3"/>
    <w:rsid w:val="003136DA"/>
    <w:rsid w:val="00331326"/>
    <w:rsid w:val="003625F8"/>
    <w:rsid w:val="00374245"/>
    <w:rsid w:val="003A093B"/>
    <w:rsid w:val="004017AD"/>
    <w:rsid w:val="00453B82"/>
    <w:rsid w:val="004D3976"/>
    <w:rsid w:val="00540B44"/>
    <w:rsid w:val="00594458"/>
    <w:rsid w:val="005A0F5F"/>
    <w:rsid w:val="00631AF6"/>
    <w:rsid w:val="006D4929"/>
    <w:rsid w:val="00717452"/>
    <w:rsid w:val="00727FD4"/>
    <w:rsid w:val="007B5021"/>
    <w:rsid w:val="007D0BF3"/>
    <w:rsid w:val="00846CB4"/>
    <w:rsid w:val="00865277"/>
    <w:rsid w:val="008B7A8A"/>
    <w:rsid w:val="008E058A"/>
    <w:rsid w:val="008F62ED"/>
    <w:rsid w:val="0090533C"/>
    <w:rsid w:val="00981FBC"/>
    <w:rsid w:val="00986829"/>
    <w:rsid w:val="009C30A2"/>
    <w:rsid w:val="00A177B7"/>
    <w:rsid w:val="00A21BA6"/>
    <w:rsid w:val="00A626A8"/>
    <w:rsid w:val="00AE19EE"/>
    <w:rsid w:val="00B5349F"/>
    <w:rsid w:val="00C54A71"/>
    <w:rsid w:val="00CB38B4"/>
    <w:rsid w:val="00E420E4"/>
    <w:rsid w:val="00F31271"/>
    <w:rsid w:val="00F61E73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1">
    <w:name w:val=" Знак Знак Знак Знак Знак Знак Знак"/>
    <w:basedOn w:val="a"/>
    <w:link w:val="a0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271"/>
  </w:style>
  <w:style w:type="character" w:styleId="a7">
    <w:name w:val="Hyperlink"/>
    <w:basedOn w:val="a0"/>
    <w:rsid w:val="00F31271"/>
    <w:rPr>
      <w:color w:val="0000FF"/>
      <w:u w:val="single"/>
    </w:rPr>
  </w:style>
  <w:style w:type="paragraph" w:styleId="20">
    <w:name w:val="Body Text Indent 2"/>
    <w:basedOn w:val="a"/>
    <w:rsid w:val="00020E8C"/>
    <w:pPr>
      <w:spacing w:after="120" w:line="480" w:lineRule="auto"/>
      <w:ind w:left="283"/>
    </w:pPr>
  </w:style>
  <w:style w:type="paragraph" w:customStyle="1" w:styleId="Char">
    <w:name w:val="Char"/>
    <w:basedOn w:val="a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Карачебан</cp:lastModifiedBy>
  <cp:revision>2</cp:revision>
  <cp:lastPrinted>2014-09-01T03:58:00Z</cp:lastPrinted>
  <dcterms:created xsi:type="dcterms:W3CDTF">2014-09-03T04:56:00Z</dcterms:created>
  <dcterms:modified xsi:type="dcterms:W3CDTF">2014-09-03T04:56:00Z</dcterms:modified>
</cp:coreProperties>
</file>