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4F" w:rsidRDefault="00CC3B3D" w:rsidP="00CC3B3D">
      <w:pPr>
        <w:pStyle w:val="a3"/>
        <w:ind w:firstLine="708"/>
        <w:rPr>
          <w:color w:val="000000"/>
        </w:rPr>
      </w:pPr>
      <w:r>
        <w:rPr>
          <w:color w:val="000000"/>
        </w:rPr>
        <w:t>О заседании межведомственной комиссии</w:t>
      </w:r>
      <w:r w:rsidR="00797DA3">
        <w:rPr>
          <w:color w:val="000000"/>
        </w:rPr>
        <w:t xml:space="preserve"> по организации взаимодействия и координации вопросов жизнедеятельности подразделений уголовно-исполнительной системы Хабаровского края.</w:t>
      </w:r>
    </w:p>
    <w:p w:rsidR="00491A53" w:rsidRDefault="00491A53" w:rsidP="00CC3B3D">
      <w:pPr>
        <w:pStyle w:val="a3"/>
        <w:ind w:firstLine="708"/>
        <w:rPr>
          <w:color w:val="000000"/>
        </w:rPr>
      </w:pPr>
    </w:p>
    <w:p w:rsidR="009F39A1" w:rsidRDefault="009F39A1" w:rsidP="009F39A1">
      <w:pPr>
        <w:ind w:firstLine="708"/>
        <w:jc w:val="both"/>
        <w:rPr>
          <w:sz w:val="28"/>
          <w:szCs w:val="28"/>
        </w:rPr>
      </w:pPr>
      <w:r w:rsidRPr="009F39A1">
        <w:rPr>
          <w:sz w:val="28"/>
          <w:szCs w:val="28"/>
        </w:rPr>
        <w:t>В Правительстве</w:t>
      </w:r>
      <w:r w:rsidR="009F4212">
        <w:rPr>
          <w:sz w:val="28"/>
          <w:szCs w:val="28"/>
        </w:rPr>
        <w:t xml:space="preserve"> Хабаровского</w:t>
      </w:r>
      <w:r w:rsidRPr="009F39A1">
        <w:rPr>
          <w:sz w:val="28"/>
          <w:szCs w:val="28"/>
        </w:rPr>
        <w:t xml:space="preserve"> края состоялось заседание межведомственной комиссии по взаимодействию и координации работы с подразделениями уголовно-исполнительной системы региона.</w:t>
      </w:r>
      <w:r>
        <w:rPr>
          <w:sz w:val="28"/>
          <w:szCs w:val="28"/>
        </w:rPr>
        <w:t xml:space="preserve"> </w:t>
      </w:r>
      <w:r w:rsidR="00942B58">
        <w:rPr>
          <w:sz w:val="28"/>
          <w:szCs w:val="28"/>
        </w:rPr>
        <w:t>В заседании приняли участие представители УФСИН по Хабаровскому краю, Регионального управления ФСКН, УМВД и других заинтересованных министерств и ведомств.</w:t>
      </w:r>
      <w:r w:rsidR="00645233">
        <w:rPr>
          <w:sz w:val="28"/>
          <w:szCs w:val="28"/>
        </w:rPr>
        <w:t xml:space="preserve"> </w:t>
      </w:r>
      <w:r w:rsidRPr="009F39A1">
        <w:rPr>
          <w:sz w:val="28"/>
          <w:szCs w:val="28"/>
        </w:rPr>
        <w:t>Участники рассмотрели вопросы социального сопровождения и адаптации граждан, освобождающихся из мест лишения свободы в возрасте 18-23 лет.</w:t>
      </w:r>
      <w:r w:rsidR="00645233">
        <w:rPr>
          <w:sz w:val="28"/>
          <w:szCs w:val="28"/>
        </w:rPr>
        <w:t xml:space="preserve"> Как отметили члены комиссии, особое внимание следует уделить проработке механизма совместных действий, направленных на превентивное трудоустройство и восстановление социально-полезных связей, а также оказание на первых этапах материальной и медицинской помощи.</w:t>
      </w:r>
    </w:p>
    <w:p w:rsidR="00645233" w:rsidRPr="009F39A1" w:rsidRDefault="009F4212" w:rsidP="009F3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межведомственной комиссии разработан и утвержден перечень мероприятий по социальной поддержке и постпенитенциарной реабилитации лиц, осужденных к лишению свободы в несовершеннолетнем возрасте и освобождающихся в возрасте от 18 до 23 лет. </w:t>
      </w:r>
    </w:p>
    <w:p w:rsidR="009F39A1" w:rsidRPr="009F39A1" w:rsidRDefault="009F39A1" w:rsidP="009F39A1">
      <w:pPr>
        <w:jc w:val="both"/>
        <w:rPr>
          <w:sz w:val="28"/>
          <w:szCs w:val="28"/>
        </w:rPr>
      </w:pPr>
    </w:p>
    <w:p w:rsidR="00491A53" w:rsidRPr="009F39A1" w:rsidRDefault="00491A53" w:rsidP="009F39A1">
      <w:pPr>
        <w:jc w:val="both"/>
        <w:rPr>
          <w:sz w:val="28"/>
          <w:szCs w:val="28"/>
        </w:rPr>
      </w:pPr>
    </w:p>
    <w:sectPr w:rsidR="00491A53" w:rsidRPr="009F39A1" w:rsidSect="00135D17"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2B"/>
    <w:rsid w:val="00135D17"/>
    <w:rsid w:val="001B0523"/>
    <w:rsid w:val="001B3623"/>
    <w:rsid w:val="0023512B"/>
    <w:rsid w:val="002C3638"/>
    <w:rsid w:val="00305D40"/>
    <w:rsid w:val="00331326"/>
    <w:rsid w:val="00491A53"/>
    <w:rsid w:val="00540B44"/>
    <w:rsid w:val="00603D59"/>
    <w:rsid w:val="00645233"/>
    <w:rsid w:val="006E0DAD"/>
    <w:rsid w:val="00727FD4"/>
    <w:rsid w:val="00794C39"/>
    <w:rsid w:val="00797DA3"/>
    <w:rsid w:val="007B5021"/>
    <w:rsid w:val="00865277"/>
    <w:rsid w:val="00942B58"/>
    <w:rsid w:val="0097776A"/>
    <w:rsid w:val="0099218F"/>
    <w:rsid w:val="009E3456"/>
    <w:rsid w:val="009F39A1"/>
    <w:rsid w:val="009F4212"/>
    <w:rsid w:val="00A177B7"/>
    <w:rsid w:val="00A6514F"/>
    <w:rsid w:val="00B0743D"/>
    <w:rsid w:val="00B13732"/>
    <w:rsid w:val="00BF18D4"/>
    <w:rsid w:val="00CA5812"/>
    <w:rsid w:val="00CC3B3D"/>
    <w:rsid w:val="00CD12D2"/>
    <w:rsid w:val="00E420E4"/>
    <w:rsid w:val="00EF2511"/>
    <w:rsid w:val="00F61E73"/>
    <w:rsid w:val="00F8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2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12B"/>
    <w:pPr>
      <w:jc w:val="both"/>
    </w:pPr>
    <w:rPr>
      <w:sz w:val="28"/>
      <w:szCs w:val="28"/>
    </w:rPr>
  </w:style>
  <w:style w:type="paragraph" w:customStyle="1" w:styleId="a4">
    <w:name w:val="Знак Знак Знак Знак Знак Знак Знак"/>
    <w:basedOn w:val="a"/>
    <w:rsid w:val="00F61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1B362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B502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0743D"/>
    <w:pPr>
      <w:spacing w:after="120"/>
      <w:ind w:left="283"/>
    </w:pPr>
  </w:style>
  <w:style w:type="paragraph" w:styleId="2">
    <w:name w:val="Body Text Indent 2"/>
    <w:basedOn w:val="a"/>
    <w:rsid w:val="006E0DAD"/>
    <w:pPr>
      <w:spacing w:after="120" w:line="480" w:lineRule="auto"/>
      <w:ind w:left="283"/>
    </w:pPr>
  </w:style>
  <w:style w:type="paragraph" w:customStyle="1" w:styleId="Char">
    <w:name w:val="Char"/>
    <w:basedOn w:val="a"/>
    <w:rsid w:val="006E0D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Normal (Web)"/>
    <w:basedOn w:val="a"/>
    <w:rsid w:val="00491A53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9F39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мая в ДВГУПС состоялась Всероссийская научная конференция по теме «Правовая Россия: теория и практика»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 в ДВГУПС состоялась Всероссийская научная конференция по теме «Правовая Россия: теория и практика»</dc:title>
  <dc:subject/>
  <dc:creator>Пользователь</dc:creator>
  <cp:keywords/>
  <dc:description/>
  <cp:lastModifiedBy>Барсуков</cp:lastModifiedBy>
  <cp:revision>3</cp:revision>
  <cp:lastPrinted>2013-05-28T23:50:00Z</cp:lastPrinted>
  <dcterms:created xsi:type="dcterms:W3CDTF">2014-05-07T21:27:00Z</dcterms:created>
  <dcterms:modified xsi:type="dcterms:W3CDTF">2014-05-07T22:24:00Z</dcterms:modified>
</cp:coreProperties>
</file>